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Частное дошкольное образовательное учреждение </w:t>
      </w: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 развития ребенка «Я САМ»</w:t>
      </w: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DC110E">
        <w:rPr>
          <w:rFonts w:ascii="Times New Roman" w:hAnsi="Times New Roman" w:cs="Times New Roman"/>
          <w:b/>
          <w:sz w:val="26"/>
          <w:szCs w:val="26"/>
        </w:rPr>
        <w:t>ЧДОУ ЦРР «Я САМ»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CF1C3A" w:rsidRDefault="00CF1C3A" w:rsidP="00CF1C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F1C3A" w:rsidRDefault="00CF1C3A" w:rsidP="00CF1C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F1C3A" w:rsidRDefault="00CF1C3A" w:rsidP="00CF1C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CF1C3A" w:rsidRDefault="00CF1C3A" w:rsidP="00CF1C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ЧДОУ ЦРР «Я САМ»</w:t>
      </w:r>
    </w:p>
    <w:p w:rsidR="00CF1C3A" w:rsidRDefault="00CF1C3A" w:rsidP="00CF1C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__________Букина Н.Ю.</w:t>
      </w:r>
    </w:p>
    <w:p w:rsidR="00CF1C3A" w:rsidRDefault="00CF1C3A" w:rsidP="00CF1C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31.08.2020</w:t>
      </w:r>
    </w:p>
    <w:p w:rsidR="00CF1C3A" w:rsidRPr="00DC110E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Pr="00DC110E" w:rsidRDefault="00CF1C3A" w:rsidP="00CF1C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 xml:space="preserve">речевого развития </w:t>
      </w: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>для детей 3-4 лет</w:t>
      </w:r>
    </w:p>
    <w:p w:rsidR="00CF1C3A" w:rsidRPr="00DC110E" w:rsidRDefault="00CF1C3A" w:rsidP="00CF1C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1C3A" w:rsidRPr="00DC110E" w:rsidRDefault="00CF1C3A" w:rsidP="00CF1C3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>«В ГОСТИ К СКАЗКЕ»</w:t>
      </w: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C3A" w:rsidRPr="00DC110E" w:rsidRDefault="00CF1C3A" w:rsidP="00CF1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Чайковский, 2020</w:t>
      </w:r>
    </w:p>
    <w:p w:rsidR="009C2C72" w:rsidRPr="006917C1" w:rsidRDefault="00C461FF" w:rsidP="006917C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17C1">
        <w:rPr>
          <w:rFonts w:ascii="Times New Roman" w:hAnsi="Times New Roman" w:cs="Times New Roman"/>
          <w:sz w:val="26"/>
          <w:szCs w:val="26"/>
        </w:rPr>
        <w:lastRenderedPageBreak/>
        <w:t>дети имеют ограниченный словарный запас, затрудняются в оформлении мысли в предложение, на вопросы отвечают отдельным словом, в речи многие слова заменяют жестами, используют автономную речь. Поэтому возросла необходимость заниматься проблемами речи и общим развитием ребенка. Одной из современных технологий, направленных на развитие речи, является сказка.</w:t>
      </w:r>
    </w:p>
    <w:p w:rsidR="00C461FF" w:rsidRPr="006917C1" w:rsidRDefault="00C461FF" w:rsidP="006917C1">
      <w:p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В рамках нашей программы сказка рассматривается как одно из современных и эффективных средств развития познавательной активности и речи детей. Организация занятий с познавательными сказочными историями способствует тому, что ребенок из пассивного, бездеятельного наблюдателя превращается в активного участника. Это положительно сказывается на усвоении детьми новых знаний, представлений об окружающем мире, а также их общем и речевом развитии.</w:t>
      </w:r>
    </w:p>
    <w:p w:rsidR="00C461FF" w:rsidRPr="006917C1" w:rsidRDefault="00C461FF" w:rsidP="006917C1">
      <w:p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 xml:space="preserve">В основу нашей программы положено методическое пособие Ушаковой О.С., </w:t>
      </w:r>
      <w:proofErr w:type="spellStart"/>
      <w:r w:rsidRPr="006917C1">
        <w:rPr>
          <w:rFonts w:ascii="Times New Roman" w:hAnsi="Times New Roman" w:cs="Times New Roman"/>
          <w:sz w:val="26"/>
          <w:szCs w:val="26"/>
        </w:rPr>
        <w:t>Струниной</w:t>
      </w:r>
      <w:proofErr w:type="spellEnd"/>
      <w:r w:rsidRPr="006917C1">
        <w:rPr>
          <w:rFonts w:ascii="Times New Roman" w:hAnsi="Times New Roman" w:cs="Times New Roman"/>
          <w:sz w:val="26"/>
          <w:szCs w:val="26"/>
        </w:rPr>
        <w:t xml:space="preserve"> Е.М. «Развитие речи детей 3-4 лет», в котором раскрывается система работы речевого </w:t>
      </w:r>
      <w:proofErr w:type="gramStart"/>
      <w:r w:rsidRPr="006917C1">
        <w:rPr>
          <w:rFonts w:ascii="Times New Roman" w:hAnsi="Times New Roman" w:cs="Times New Roman"/>
          <w:sz w:val="26"/>
          <w:szCs w:val="26"/>
        </w:rPr>
        <w:t>развития  и</w:t>
      </w:r>
      <w:proofErr w:type="gramEnd"/>
      <w:r w:rsidRPr="006917C1">
        <w:rPr>
          <w:rFonts w:ascii="Times New Roman" w:hAnsi="Times New Roman" w:cs="Times New Roman"/>
          <w:sz w:val="26"/>
          <w:szCs w:val="26"/>
        </w:rPr>
        <w:t xml:space="preserve"> представлен занимательный игровой материал, способствующий развитию речевых и познавательных умений у детей.</w:t>
      </w:r>
    </w:p>
    <w:p w:rsidR="00C461FF" w:rsidRPr="006917C1" w:rsidRDefault="00C461FF" w:rsidP="006917C1">
      <w:p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 xml:space="preserve">Цель – </w:t>
      </w:r>
    </w:p>
    <w:p w:rsidR="00C461FF" w:rsidRPr="006917C1" w:rsidRDefault="00C461FF" w:rsidP="006917C1">
      <w:p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 xml:space="preserve"> Развитие познавательного интереса и речевой активности детей 3-4 лет через познавательную сказку.</w:t>
      </w:r>
      <w:r w:rsidR="006917C1" w:rsidRPr="006917C1">
        <w:rPr>
          <w:rFonts w:ascii="Times New Roman" w:hAnsi="Times New Roman" w:cs="Times New Roman"/>
          <w:sz w:val="26"/>
          <w:szCs w:val="26"/>
        </w:rPr>
        <w:t xml:space="preserve"> </w:t>
      </w:r>
      <w:r w:rsidRPr="006917C1">
        <w:rPr>
          <w:rFonts w:ascii="Times New Roman" w:hAnsi="Times New Roman" w:cs="Times New Roman"/>
          <w:sz w:val="26"/>
          <w:szCs w:val="26"/>
        </w:rPr>
        <w:t>Стимулировать эмоциональное содержательное общение ребенка со взрос</w:t>
      </w:r>
      <w:r w:rsidR="006917C1">
        <w:rPr>
          <w:rFonts w:ascii="Times New Roman" w:hAnsi="Times New Roman" w:cs="Times New Roman"/>
          <w:sz w:val="26"/>
          <w:szCs w:val="26"/>
        </w:rPr>
        <w:t>лы</w:t>
      </w:r>
      <w:r w:rsidRPr="006917C1">
        <w:rPr>
          <w:rFonts w:ascii="Times New Roman" w:hAnsi="Times New Roman" w:cs="Times New Roman"/>
          <w:sz w:val="26"/>
          <w:szCs w:val="26"/>
        </w:rPr>
        <w:t>ми и сверстниками.</w:t>
      </w:r>
    </w:p>
    <w:p w:rsidR="00C461FF" w:rsidRPr="006917C1" w:rsidRDefault="00C461FF" w:rsidP="006917C1">
      <w:p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Задачи:</w:t>
      </w:r>
    </w:p>
    <w:p w:rsidR="00C461FF" w:rsidRPr="006917C1" w:rsidRDefault="00C461FF" w:rsidP="0069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Способствовать развитию познавательной активности детей.</w:t>
      </w:r>
    </w:p>
    <w:p w:rsidR="00C461FF" w:rsidRPr="006917C1" w:rsidRDefault="006917C1" w:rsidP="0069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Стимулировать эмоциональное содержательное общение ребенка со взрослыми и сверстниками.</w:t>
      </w:r>
    </w:p>
    <w:p w:rsidR="006917C1" w:rsidRPr="006917C1" w:rsidRDefault="006917C1" w:rsidP="0069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Обогащать активный и пассивный словарь.</w:t>
      </w:r>
    </w:p>
    <w:p w:rsidR="006917C1" w:rsidRPr="006917C1" w:rsidRDefault="006917C1" w:rsidP="0069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6917C1" w:rsidRPr="006917C1" w:rsidRDefault="006917C1" w:rsidP="0069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Создавать условия для обогащения чувственного опыта детей, их представлений о многообразии окружающего мира.</w:t>
      </w:r>
    </w:p>
    <w:p w:rsidR="006917C1" w:rsidRDefault="006917C1" w:rsidP="00691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17C1" w:rsidRPr="006917C1" w:rsidRDefault="006917C1" w:rsidP="006917C1">
      <w:pPr>
        <w:jc w:val="both"/>
        <w:rPr>
          <w:rFonts w:ascii="Times New Roman" w:hAnsi="Times New Roman" w:cs="Times New Roman"/>
          <w:sz w:val="26"/>
          <w:szCs w:val="26"/>
        </w:rPr>
      </w:pPr>
      <w:r w:rsidRPr="006917C1"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:rsidR="006917C1" w:rsidRPr="006917C1" w:rsidRDefault="006917C1" w:rsidP="006917C1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  <w:r w:rsidRPr="006917C1">
        <w:rPr>
          <w:rStyle w:val="c1"/>
          <w:color w:val="000000"/>
          <w:sz w:val="26"/>
          <w:szCs w:val="26"/>
        </w:rPr>
        <w:t xml:space="preserve">Ребенок использует речь в повседневной жизни, сопровождает свои действия речью, может выразить </w:t>
      </w:r>
      <w:proofErr w:type="gramStart"/>
      <w:r w:rsidRPr="006917C1">
        <w:rPr>
          <w:rStyle w:val="c1"/>
          <w:color w:val="000000"/>
          <w:sz w:val="26"/>
          <w:szCs w:val="26"/>
        </w:rPr>
        <w:t>словами  свои</w:t>
      </w:r>
      <w:proofErr w:type="gramEnd"/>
      <w:r w:rsidRPr="006917C1">
        <w:rPr>
          <w:rStyle w:val="c1"/>
          <w:color w:val="000000"/>
          <w:sz w:val="26"/>
          <w:szCs w:val="26"/>
        </w:rPr>
        <w:t xml:space="preserve"> переживания,  чувства, изменяет слова по числам и падежам, говорит простыми фразами, вступает в речевые диалоги со сверстниками и взрослыми, называет по картинке некоторых животных, может имитировать звуки с разной громкостью, способен изменять интонацию.</w:t>
      </w:r>
    </w:p>
    <w:p w:rsidR="006917C1" w:rsidRPr="006917C1" w:rsidRDefault="006917C1" w:rsidP="006917C1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:rsidR="006917C1" w:rsidRPr="006917C1" w:rsidRDefault="006917C1" w:rsidP="006917C1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6"/>
          <w:szCs w:val="26"/>
        </w:rPr>
      </w:pPr>
      <w:r w:rsidRPr="006917C1">
        <w:rPr>
          <w:rStyle w:val="c1"/>
          <w:color w:val="000000"/>
          <w:sz w:val="26"/>
          <w:szCs w:val="26"/>
        </w:rPr>
        <w:t>Параметры результативности и диагностика:</w:t>
      </w:r>
    </w:p>
    <w:p w:rsidR="006917C1" w:rsidRDefault="006917C1" w:rsidP="006917C1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  <w:r w:rsidRPr="006917C1">
        <w:rPr>
          <w:rStyle w:val="c1"/>
          <w:color w:val="000000"/>
          <w:sz w:val="26"/>
          <w:szCs w:val="26"/>
        </w:rPr>
        <w:t>В качестве критериев эффективности программы используются результаты сравнительного наблюдения за развитием речи.</w:t>
      </w:r>
    </w:p>
    <w:p w:rsidR="00CE479D" w:rsidRDefault="00CE479D" w:rsidP="006917C1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:rsidR="00CE479D" w:rsidRPr="006917C1" w:rsidRDefault="00CE479D" w:rsidP="006917C1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Занятия походят 1 раз </w:t>
      </w:r>
      <w:proofErr w:type="gramStart"/>
      <w:r>
        <w:rPr>
          <w:rStyle w:val="c1"/>
          <w:color w:val="000000"/>
          <w:sz w:val="26"/>
          <w:szCs w:val="26"/>
        </w:rPr>
        <w:t>в  неделю</w:t>
      </w:r>
      <w:proofErr w:type="gramEnd"/>
      <w:r>
        <w:rPr>
          <w:rStyle w:val="c1"/>
          <w:color w:val="000000"/>
          <w:sz w:val="26"/>
          <w:szCs w:val="26"/>
        </w:rPr>
        <w:t>, объединяют речевую и творческую деятельность.</w:t>
      </w:r>
    </w:p>
    <w:p w:rsidR="006917C1" w:rsidRDefault="006917C1" w:rsidP="00691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110E" w:rsidRDefault="00DC110E" w:rsidP="00691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Частное дошкольное образовательное учреждение </w:t>
      </w: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 развития ребенка «Я САМ»</w:t>
      </w: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DC110E">
        <w:rPr>
          <w:rFonts w:ascii="Times New Roman" w:hAnsi="Times New Roman" w:cs="Times New Roman"/>
          <w:b/>
          <w:sz w:val="26"/>
          <w:szCs w:val="26"/>
        </w:rPr>
        <w:t>ЧДОУ ЦРР «Я САМ»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C110E" w:rsidRDefault="00DC110E" w:rsidP="00DC110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C110E" w:rsidRDefault="00DC110E" w:rsidP="00DC110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C110E" w:rsidRDefault="00DC110E" w:rsidP="00DC110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DC110E" w:rsidRDefault="00DC110E" w:rsidP="00DC110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ЧДОУ ЦРР «Я САМ»</w:t>
      </w:r>
    </w:p>
    <w:p w:rsidR="00DC110E" w:rsidRDefault="00DC110E" w:rsidP="00DC110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__________Букина Н.Ю.</w:t>
      </w:r>
    </w:p>
    <w:p w:rsidR="00DC110E" w:rsidRDefault="00DC110E" w:rsidP="00DC110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31.08.2020</w:t>
      </w:r>
    </w:p>
    <w:p w:rsidR="00DC110E" w:rsidRP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P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 xml:space="preserve">речевого развития </w:t>
      </w: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>для детей 3-4 лет</w:t>
      </w:r>
    </w:p>
    <w:p w:rsidR="00DC110E" w:rsidRP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110E" w:rsidRP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10E">
        <w:rPr>
          <w:rFonts w:ascii="Times New Roman" w:hAnsi="Times New Roman" w:cs="Times New Roman"/>
          <w:b/>
          <w:sz w:val="52"/>
          <w:szCs w:val="52"/>
        </w:rPr>
        <w:t>«В ГОСТИ К СКАЗКЕ»</w:t>
      </w: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110E" w:rsidRPr="00DC110E" w:rsidRDefault="00DC110E" w:rsidP="00DC11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Чайковский, 2020</w:t>
      </w:r>
    </w:p>
    <w:sectPr w:rsidR="00DC110E" w:rsidRPr="00DC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412E"/>
    <w:multiLevelType w:val="hybridMultilevel"/>
    <w:tmpl w:val="EA2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F"/>
    <w:rsid w:val="001C3462"/>
    <w:rsid w:val="00572BA7"/>
    <w:rsid w:val="006917C1"/>
    <w:rsid w:val="00C461FF"/>
    <w:rsid w:val="00CE479D"/>
    <w:rsid w:val="00CF1C3A"/>
    <w:rsid w:val="00D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BFFD-73B0-4217-BC21-463DB8C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FF"/>
    <w:pPr>
      <w:ind w:left="720"/>
      <w:contextualSpacing/>
    </w:pPr>
  </w:style>
  <w:style w:type="paragraph" w:customStyle="1" w:styleId="c32">
    <w:name w:val="c32"/>
    <w:basedOn w:val="a"/>
    <w:rsid w:val="0069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17C1"/>
  </w:style>
  <w:style w:type="paragraph" w:styleId="a4">
    <w:name w:val="Balloon Text"/>
    <w:basedOn w:val="a"/>
    <w:link w:val="a5"/>
    <w:uiPriority w:val="99"/>
    <w:semiHidden/>
    <w:unhideWhenUsed/>
    <w:rsid w:val="0069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2020-08-26T13:34:00Z</cp:lastPrinted>
  <dcterms:created xsi:type="dcterms:W3CDTF">2020-11-16T07:54:00Z</dcterms:created>
  <dcterms:modified xsi:type="dcterms:W3CDTF">2020-11-16T07:54:00Z</dcterms:modified>
</cp:coreProperties>
</file>